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378DC" w:rsidRPr="00602851" w:rsidRDefault="001378DC" w:rsidP="001378DC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ABF6C" wp14:editId="6B4E7D3B">
                <wp:simplePos x="0" y="0"/>
                <wp:positionH relativeFrom="column">
                  <wp:posOffset>1381760</wp:posOffset>
                </wp:positionH>
                <wp:positionV relativeFrom="paragraph">
                  <wp:posOffset>42041</wp:posOffset>
                </wp:positionV>
                <wp:extent cx="5069578" cy="1101213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9578" cy="1101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378DC" w:rsidRPr="00492FA1" w:rsidRDefault="001378DC" w:rsidP="001378DC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92FA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Milk Crate Theatre Online Program 2020</w:t>
                            </w:r>
                          </w:p>
                          <w:p w:rsidR="001378DC" w:rsidRPr="00492FA1" w:rsidRDefault="001378DC" w:rsidP="001378DC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:rsidR="001378DC" w:rsidRPr="00492FA1" w:rsidRDefault="001378DC" w:rsidP="001378D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DEVISING THEATRE</w:t>
                            </w:r>
                            <w:r w:rsidRPr="00492FA1">
                              <w:rPr>
                                <w:sz w:val="40"/>
                                <w:szCs w:val="40"/>
                              </w:rPr>
                              <w:t xml:space="preserve"> – 0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  <w:p w:rsidR="001378DC" w:rsidRPr="00492FA1" w:rsidRDefault="001378DC" w:rsidP="001378D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1378DC" w:rsidRPr="00492FA1" w:rsidRDefault="001378DC" w:rsidP="001378D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ABF6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8.8pt;margin-top:3.3pt;width:399.2pt;height:8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" fillcolor="white [3201]" stroked="f" strokeweight=".5pt">
                <v:textbox>
                  <w:txbxContent>
                    <w:p w:rsidR="001378DC" w:rsidRPr="00492FA1" w:rsidRDefault="001378DC" w:rsidP="001378DC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492FA1">
                        <w:rPr>
                          <w:b/>
                          <w:bCs/>
                          <w:sz w:val="40"/>
                          <w:szCs w:val="40"/>
                        </w:rPr>
                        <w:t>Milk Crate Theatre Online Program 2020</w:t>
                      </w:r>
                    </w:p>
                    <w:p w:rsidR="001378DC" w:rsidRPr="00492FA1" w:rsidRDefault="001378DC" w:rsidP="001378DC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:rsidR="001378DC" w:rsidRPr="00492FA1" w:rsidRDefault="001378DC" w:rsidP="001378DC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DEVISING THEATRE</w:t>
                      </w:r>
                      <w:r w:rsidRPr="00492FA1">
                        <w:rPr>
                          <w:sz w:val="40"/>
                          <w:szCs w:val="40"/>
                        </w:rPr>
                        <w:t xml:space="preserve"> – 0</w:t>
                      </w:r>
                      <w:r>
                        <w:rPr>
                          <w:sz w:val="40"/>
                          <w:szCs w:val="40"/>
                        </w:rPr>
                        <w:t>8</w:t>
                      </w:r>
                    </w:p>
                    <w:p w:rsidR="001378DC" w:rsidRPr="00492FA1" w:rsidRDefault="001378DC" w:rsidP="001378DC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1378DC" w:rsidRPr="00492FA1" w:rsidRDefault="001378DC" w:rsidP="001378DC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w:drawing>
          <wp:inline distT="0" distB="0" distL="0" distR="0" wp14:anchorId="3D2728F6" wp14:editId="225B27D5">
            <wp:extent cx="924791" cy="1137493"/>
            <wp:effectExtent l="0" t="0" r="2540" b="5715"/>
            <wp:docPr id="2" name="Picture 2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_Logo_COLOUR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262" cy="1146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8DC" w:rsidRDefault="001378DC" w:rsidP="001378DC"/>
    <w:p w:rsidR="001378DC" w:rsidRPr="00F00B23" w:rsidRDefault="001378DC" w:rsidP="001378DC">
      <w:pPr>
        <w:shd w:val="clear" w:color="auto" w:fill="8EAADB" w:themeFill="accent1" w:themeFillTint="99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SYMBOLISM + CHARACTER CREATION 05</w:t>
      </w:r>
    </w:p>
    <w:p w:rsidR="001378DC" w:rsidRDefault="001378DC" w:rsidP="001378DC"/>
    <w:p w:rsidR="001378DC" w:rsidRPr="00BE7926" w:rsidRDefault="001378DC" w:rsidP="001378DC">
      <w:pPr>
        <w:shd w:val="clear" w:color="auto" w:fill="8EAADB" w:themeFill="accent1" w:themeFillTint="99"/>
        <w:rPr>
          <w:b/>
          <w:bCs/>
          <w:sz w:val="32"/>
          <w:szCs w:val="32"/>
        </w:rPr>
      </w:pPr>
      <w:r w:rsidRPr="00BE7926">
        <w:rPr>
          <w:b/>
          <w:bCs/>
          <w:sz w:val="32"/>
          <w:szCs w:val="32"/>
        </w:rPr>
        <w:t>CLASS:</w:t>
      </w:r>
    </w:p>
    <w:p w:rsidR="001378DC" w:rsidRPr="00786DFD" w:rsidRDefault="001378DC" w:rsidP="001378DC"/>
    <w:p w:rsidR="001378DC" w:rsidRDefault="001378DC" w:rsidP="001378DC">
      <w:r>
        <w:t xml:space="preserve">What is symbolism? </w:t>
      </w:r>
    </w:p>
    <w:p w:rsidR="001378DC" w:rsidRDefault="001378DC" w:rsidP="001378DC">
      <w:r>
        <w:t xml:space="preserve">How is it used in narrative, theatre, visual art, and performance? </w:t>
      </w:r>
    </w:p>
    <w:p w:rsidR="001378DC" w:rsidRDefault="001378DC" w:rsidP="001378DC">
      <w:r>
        <w:t xml:space="preserve">What are some examples of symbolism in these formats? </w:t>
      </w:r>
    </w:p>
    <w:p w:rsidR="00F72A31" w:rsidRDefault="001378DC" w:rsidP="001378DC">
      <w:r>
        <w:t>How can symbolism help us give/gain insights into a character’s experience or world, narrative</w:t>
      </w:r>
      <w:r w:rsidR="00F72A31">
        <w:t>?</w:t>
      </w:r>
    </w:p>
    <w:p w:rsidR="001378DC" w:rsidRDefault="001378DC" w:rsidP="001378DC"/>
    <w:p w:rsidR="001378DC" w:rsidRDefault="001378DC" w:rsidP="001378DC">
      <w:pPr>
        <w:tabs>
          <w:tab w:val="left" w:pos="9274"/>
        </w:tabs>
      </w:pPr>
      <w:r>
        <w:t xml:space="preserve">Pina Bausch – Café Muller, balloons </w:t>
      </w:r>
      <w:r>
        <w:tab/>
      </w:r>
    </w:p>
    <w:p w:rsidR="001378DC" w:rsidRDefault="001378DC" w:rsidP="001378DC">
      <w:r>
        <w:t xml:space="preserve">Christian Thompson </w:t>
      </w:r>
    </w:p>
    <w:p w:rsidR="001378DC" w:rsidRDefault="001378DC" w:rsidP="001378DC">
      <w:r>
        <w:t xml:space="preserve">Samuel Beckett </w:t>
      </w:r>
    </w:p>
    <w:p w:rsidR="001378DC" w:rsidRDefault="001378DC" w:rsidP="001378DC">
      <w:r>
        <w:t xml:space="preserve">Warwick Broadhead </w:t>
      </w:r>
    </w:p>
    <w:p w:rsidR="001378DC" w:rsidRDefault="001378DC" w:rsidP="001378DC">
      <w:r>
        <w:t xml:space="preserve">Donald Glover – This Is America </w:t>
      </w:r>
    </w:p>
    <w:p w:rsidR="001378DC" w:rsidRDefault="001378DC" w:rsidP="001378DC"/>
    <w:p w:rsidR="001378DC" w:rsidRPr="005462FE" w:rsidRDefault="001378DC" w:rsidP="001378DC">
      <w:pPr>
        <w:shd w:val="clear" w:color="auto" w:fill="8EAADB" w:themeFill="accent1" w:themeFillTint="99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TASK:</w:t>
      </w:r>
    </w:p>
    <w:p w:rsidR="001378DC" w:rsidRDefault="001378DC" w:rsidP="001378DC"/>
    <w:p w:rsidR="001378DC" w:rsidRPr="00B51356" w:rsidRDefault="001378DC" w:rsidP="001378DC">
      <w:pPr>
        <w:rPr>
          <w:b/>
          <w:bCs/>
        </w:rPr>
      </w:pPr>
      <w:r w:rsidRPr="00B51356">
        <w:rPr>
          <w:b/>
          <w:bCs/>
        </w:rPr>
        <w:t>TASK:</w:t>
      </w:r>
    </w:p>
    <w:p w:rsidR="001378DC" w:rsidRDefault="001378DC" w:rsidP="001378DC">
      <w:r>
        <w:t xml:space="preserve">Write a list of ten things (or collect images, or make a mood board, or drawing, or recording) of things that remind you of your character and the world they live in. </w:t>
      </w:r>
    </w:p>
    <w:p w:rsidR="001378DC" w:rsidRDefault="001378DC" w:rsidP="001378DC"/>
    <w:p w:rsidR="001378DC" w:rsidRDefault="001378DC" w:rsidP="001378DC">
      <w:r>
        <w:t>These can include:</w:t>
      </w:r>
    </w:p>
    <w:p w:rsidR="001378DC" w:rsidRDefault="001378DC" w:rsidP="001378DC">
      <w:pPr>
        <w:pStyle w:val="ListParagraph"/>
        <w:numPr>
          <w:ilvl w:val="0"/>
          <w:numId w:val="1"/>
        </w:numPr>
      </w:pPr>
      <w:r>
        <w:t xml:space="preserve">Songs or pieces of music </w:t>
      </w:r>
    </w:p>
    <w:p w:rsidR="001378DC" w:rsidRDefault="001378DC" w:rsidP="001378DC">
      <w:pPr>
        <w:pStyle w:val="ListParagraph"/>
        <w:numPr>
          <w:ilvl w:val="0"/>
          <w:numId w:val="1"/>
        </w:numPr>
      </w:pPr>
      <w:r>
        <w:t>Pieces of art or images</w:t>
      </w:r>
    </w:p>
    <w:p w:rsidR="001378DC" w:rsidRDefault="001378DC" w:rsidP="001378DC">
      <w:pPr>
        <w:pStyle w:val="ListParagraph"/>
        <w:numPr>
          <w:ilvl w:val="0"/>
          <w:numId w:val="1"/>
        </w:numPr>
      </w:pPr>
      <w:r>
        <w:t xml:space="preserve">Movies, tv shows </w:t>
      </w:r>
    </w:p>
    <w:p w:rsidR="001378DC" w:rsidRDefault="001378DC" w:rsidP="001378DC">
      <w:pPr>
        <w:pStyle w:val="ListParagraph"/>
        <w:numPr>
          <w:ilvl w:val="0"/>
          <w:numId w:val="1"/>
        </w:numPr>
      </w:pPr>
      <w:r>
        <w:t xml:space="preserve">Famous characters or historical figures  </w:t>
      </w:r>
    </w:p>
    <w:p w:rsidR="001378DC" w:rsidRDefault="001378DC" w:rsidP="001378DC">
      <w:pPr>
        <w:pStyle w:val="ListParagraph"/>
        <w:numPr>
          <w:ilvl w:val="0"/>
          <w:numId w:val="1"/>
        </w:numPr>
      </w:pPr>
      <w:r>
        <w:t>Celebrities and their antics</w:t>
      </w:r>
    </w:p>
    <w:p w:rsidR="001378DC" w:rsidRDefault="001378DC" w:rsidP="001378DC">
      <w:pPr>
        <w:pStyle w:val="ListParagraph"/>
        <w:numPr>
          <w:ilvl w:val="0"/>
          <w:numId w:val="1"/>
        </w:numPr>
      </w:pPr>
      <w:r>
        <w:t xml:space="preserve">Music videos </w:t>
      </w:r>
    </w:p>
    <w:p w:rsidR="001378DC" w:rsidRDefault="001378DC" w:rsidP="001378DC">
      <w:pPr>
        <w:pStyle w:val="ListParagraph"/>
        <w:numPr>
          <w:ilvl w:val="0"/>
          <w:numId w:val="1"/>
        </w:numPr>
      </w:pPr>
      <w:r>
        <w:t xml:space="preserve">Mythology or traditions </w:t>
      </w:r>
    </w:p>
    <w:p w:rsidR="001378DC" w:rsidRDefault="001378DC" w:rsidP="001378DC">
      <w:pPr>
        <w:pStyle w:val="ListParagraph"/>
        <w:numPr>
          <w:ilvl w:val="0"/>
          <w:numId w:val="1"/>
        </w:numPr>
      </w:pPr>
      <w:r>
        <w:t xml:space="preserve">Aesthetics like costume or fashion </w:t>
      </w:r>
    </w:p>
    <w:p w:rsidR="001378DC" w:rsidRDefault="001378DC" w:rsidP="001378DC">
      <w:pPr>
        <w:pStyle w:val="ListParagraph"/>
        <w:numPr>
          <w:ilvl w:val="0"/>
          <w:numId w:val="1"/>
        </w:numPr>
      </w:pPr>
      <w:r>
        <w:t xml:space="preserve">Theories (philosophical, mathematical, conspiracy, etc) </w:t>
      </w:r>
    </w:p>
    <w:p w:rsidR="001378DC" w:rsidRDefault="001378DC" w:rsidP="001378DC">
      <w:pPr>
        <w:pStyle w:val="ListParagraph"/>
        <w:numPr>
          <w:ilvl w:val="0"/>
          <w:numId w:val="1"/>
        </w:numPr>
      </w:pPr>
      <w:r>
        <w:t xml:space="preserve">Dance or movement </w:t>
      </w:r>
    </w:p>
    <w:p w:rsidR="001378DC" w:rsidRDefault="001378DC" w:rsidP="001378DC">
      <w:pPr>
        <w:pStyle w:val="ListParagraph"/>
        <w:numPr>
          <w:ilvl w:val="0"/>
          <w:numId w:val="1"/>
        </w:numPr>
      </w:pPr>
      <w:r>
        <w:t xml:space="preserve">Exercise or sporting references </w:t>
      </w:r>
    </w:p>
    <w:p w:rsidR="001378DC" w:rsidRDefault="001378DC" w:rsidP="001378DC">
      <w:pPr>
        <w:pStyle w:val="ListParagraph"/>
        <w:numPr>
          <w:ilvl w:val="0"/>
          <w:numId w:val="1"/>
        </w:numPr>
      </w:pPr>
      <w:r>
        <w:t xml:space="preserve">References to media, journalism or politics </w:t>
      </w:r>
    </w:p>
    <w:p w:rsidR="001378DC" w:rsidRDefault="001378DC" w:rsidP="001378DC">
      <w:pPr>
        <w:pStyle w:val="ListParagraph"/>
        <w:numPr>
          <w:ilvl w:val="0"/>
          <w:numId w:val="1"/>
        </w:numPr>
      </w:pPr>
      <w:r>
        <w:t xml:space="preserve">Current events </w:t>
      </w:r>
    </w:p>
    <w:p w:rsidR="001378DC" w:rsidRDefault="001378DC" w:rsidP="001378DC">
      <w:pPr>
        <w:pStyle w:val="ListParagraph"/>
        <w:numPr>
          <w:ilvl w:val="0"/>
          <w:numId w:val="1"/>
        </w:numPr>
      </w:pPr>
      <w:r>
        <w:t xml:space="preserve">Environments – real or as represented in movies or tv or art </w:t>
      </w:r>
    </w:p>
    <w:p w:rsidR="001378DC" w:rsidRDefault="001378DC" w:rsidP="001378DC">
      <w:pPr>
        <w:pStyle w:val="ListParagraph"/>
        <w:numPr>
          <w:ilvl w:val="0"/>
          <w:numId w:val="1"/>
        </w:numPr>
      </w:pPr>
      <w:r>
        <w:t xml:space="preserve">TED talks or informational resources </w:t>
      </w:r>
    </w:p>
    <w:p w:rsidR="001378DC" w:rsidRDefault="001378DC" w:rsidP="001378DC">
      <w:pPr>
        <w:pStyle w:val="ListParagraph"/>
        <w:numPr>
          <w:ilvl w:val="0"/>
          <w:numId w:val="1"/>
        </w:numPr>
      </w:pPr>
      <w:r>
        <w:t xml:space="preserve">Advertisements </w:t>
      </w:r>
    </w:p>
    <w:p w:rsidR="001378DC" w:rsidRDefault="001378DC" w:rsidP="001378DC">
      <w:pPr>
        <w:pStyle w:val="ListParagraph"/>
        <w:numPr>
          <w:ilvl w:val="0"/>
          <w:numId w:val="1"/>
        </w:numPr>
      </w:pPr>
      <w:r>
        <w:t xml:space="preserve">Poetry, or a famous poem, piece of writing or speech </w:t>
      </w:r>
    </w:p>
    <w:p w:rsidR="001378DC" w:rsidRDefault="001378DC" w:rsidP="001378DC"/>
    <w:p w:rsidR="001378DC" w:rsidRDefault="001378DC" w:rsidP="001378DC"/>
    <w:p w:rsidR="001378DC" w:rsidRDefault="001378DC" w:rsidP="001378DC">
      <w:r>
        <w:t xml:space="preserve">How and why do these things represent your character and the world they live in? </w:t>
      </w:r>
    </w:p>
    <w:p w:rsidR="004529A0" w:rsidRDefault="004529A0"/>
    <w:sectPr w:rsidR="004529A0" w:rsidSect="00930C0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E7708"/>
    <w:multiLevelType w:val="hybridMultilevel"/>
    <w:tmpl w:val="890C2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DC"/>
    <w:rsid w:val="001378DC"/>
    <w:rsid w:val="004529A0"/>
    <w:rsid w:val="008616ED"/>
    <w:rsid w:val="00F72A31"/>
    <w:rsid w:val="00FC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C6D731"/>
  <w15:chartTrackingRefBased/>
  <w15:docId w15:val="{2467FC5A-F930-B94F-9CFF-32B0AF7E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AD68D6AA4134CBAAF0F34DBBC2F03" ma:contentTypeVersion="15" ma:contentTypeDescription="Create a new document." ma:contentTypeScope="" ma:versionID="58cb934a5f2519d6ba8e4132b7c54d27">
  <xsd:schema xmlns:xsd="http://www.w3.org/2001/XMLSchema" xmlns:xs="http://www.w3.org/2001/XMLSchema" xmlns:p="http://schemas.microsoft.com/office/2006/metadata/properties" xmlns:ns2="fc4e7208-cfc1-4124-9f4c-87de1b6aad02" xmlns:ns3="0f7b25ec-3753-4ac6-9513-40a185d25d3c" targetNamespace="http://schemas.microsoft.com/office/2006/metadata/properties" ma:root="true" ma:fieldsID="d558d9fe47845f36b38ada16bce62b9e" ns2:_="" ns3:_="">
    <xsd:import namespace="fc4e7208-cfc1-4124-9f4c-87de1b6aad02"/>
    <xsd:import namespace="0f7b25ec-3753-4ac6-9513-40a185d25d3c"/>
    <xsd:element name="properties">
      <xsd:complexType>
        <xsd:sequence>
          <xsd:element name="documentManagement">
            <xsd:complexType>
              <xsd:all>
                <xsd:element ref="ns2:IsMyDocuments" minOccurs="0"/>
                <xsd:element ref="ns2:SharedWithInternalId" minOccurs="0"/>
                <xsd:element ref="ns2:SharedWithInternalString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e7208-cfc1-4124-9f4c-87de1b6aad02" elementFormDefault="qualified">
    <xsd:import namespace="http://schemas.microsoft.com/office/2006/documentManagement/types"/>
    <xsd:import namespace="http://schemas.microsoft.com/office/infopath/2007/PartnerControls"/>
    <xsd:element name="IsMyDocuments" ma:index="8" nillable="true" ma:displayName="IsMyDocuments" ma:internalName="IsMyDocuments">
      <xsd:simpleType>
        <xsd:restriction base="dms:Text">
          <xsd:maxLength value="250"/>
        </xsd:restriction>
      </xsd:simpleType>
    </xsd:element>
    <xsd:element name="SharedWithInternalId" ma:index="9" nillable="true" ma:displayName="SharedWithInternalId" ma:internalName="SharedWithInternalId">
      <xsd:simpleType>
        <xsd:restriction base="dms:Text">
          <xsd:maxLength value="250"/>
        </xsd:restriction>
      </xsd:simpleType>
    </xsd:element>
    <xsd:element name="SharedWithInternalStringId" ma:index="10" nillable="true" ma:displayName="SharedWithInternalStringId" ma:internalName="SharedWithInternalStringId">
      <xsd:simpleType>
        <xsd:restriction base="dms:Text">
          <xsd:maxLength value="250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b25ec-3753-4ac6-9513-40a185d25d3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MyDocuments xmlns="fc4e7208-cfc1-4124-9f4c-87de1b6aad02" xsi:nil="true"/>
    <SharedWithInternalId xmlns="fc4e7208-cfc1-4124-9f4c-87de1b6aad02" xsi:nil="true"/>
    <SharedWithInternalStringId xmlns="fc4e7208-cfc1-4124-9f4c-87de1b6aad02" xsi:nil="true"/>
    <SharedWithUsers xmlns="0f7b25ec-3753-4ac6-9513-40a185d25d3c">
      <UserInfo>
        <DisplayName>Lisa Walton</DisplayName>
        <AccountId>23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D17FBA1-356F-4521-B452-3917DCB9CA52}"/>
</file>

<file path=customXml/itemProps2.xml><?xml version="1.0" encoding="utf-8"?>
<ds:datastoreItem xmlns:ds="http://schemas.openxmlformats.org/officeDocument/2006/customXml" ds:itemID="{697C3286-3414-4BD6-B38B-6E1B65EF9D38}"/>
</file>

<file path=customXml/itemProps3.xml><?xml version="1.0" encoding="utf-8"?>
<ds:datastoreItem xmlns:ds="http://schemas.openxmlformats.org/officeDocument/2006/customXml" ds:itemID="{B07837FC-75AF-4967-996A-0A7E203D30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Margot Politis</dc:creator>
  <cp:keywords/>
  <dc:description/>
  <cp:lastModifiedBy>Margot Politis</cp:lastModifiedBy>
  <cp:revision>2</cp:revision>
  <dcterms:created xsi:type="dcterms:W3CDTF">2020-07-15T08:02:00Z</dcterms:created>
  <dcterms:modified xsi:type="dcterms:W3CDTF">2020-07-17T00:26:00Z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0x01010040EAD68D6AA4134CBAAF0F34DBBC2F03</vt:lpwstr>
  </property>
</Properties>
</file>