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F526" w14:textId="43D20CE0" w:rsidR="00F94FDB" w:rsidRPr="00602851" w:rsidRDefault="00CF6186" w:rsidP="00F94F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6772" wp14:editId="1A0AB430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795E3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14:paraId="4CBF09BD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ACA3C5" w14:textId="359C91D6" w:rsidR="002D0041" w:rsidRPr="00492FA1" w:rsidRDefault="00F84F5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="00434A31" w:rsidRPr="00492FA1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EB1DFA" w:rsidRPr="00492F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786DFD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3903DA8" w14:textId="1440E91C" w:rsidR="00CF6186" w:rsidRPr="00492FA1" w:rsidRDefault="00CF618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B38A3" w14:textId="79F4D55A" w:rsidR="00F94FDB" w:rsidRPr="00492FA1" w:rsidRDefault="00F94FDB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6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" fillcolor="white [3201]" stroked="f" strokeweight=".5pt">
                <v:textbox>
                  <w:txbxContent>
                    <w:p w14:paraId="7E0795E3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14:paraId="4CBF09BD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ACA3C5" w14:textId="359C91D6" w:rsidR="002D0041" w:rsidRPr="00492FA1" w:rsidRDefault="00F84F56" w:rsidP="00462F0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="00434A31" w:rsidRPr="00492FA1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EB1DFA" w:rsidRPr="00492FA1">
                        <w:rPr>
                          <w:sz w:val="40"/>
                          <w:szCs w:val="40"/>
                        </w:rPr>
                        <w:t>0</w:t>
                      </w:r>
                      <w:r w:rsidR="00786DFD">
                        <w:rPr>
                          <w:sz w:val="40"/>
                          <w:szCs w:val="40"/>
                        </w:rPr>
                        <w:t>4</w:t>
                      </w:r>
                    </w:p>
                    <w:p w14:paraId="23903DA8" w14:textId="1440E91C" w:rsidR="00CF6186" w:rsidRPr="00492FA1" w:rsidRDefault="00CF6186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3B38A3" w14:textId="79F4D55A" w:rsidR="00F94FDB" w:rsidRPr="00492FA1" w:rsidRDefault="00F94FDB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DB">
        <w:rPr>
          <w:b/>
          <w:bCs/>
          <w:noProof/>
        </w:rPr>
        <w:drawing>
          <wp:inline distT="0" distB="0" distL="0" distR="0" wp14:anchorId="79147138" wp14:editId="4BC420BF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4F0B" w14:textId="19623312" w:rsidR="00930C0A" w:rsidRDefault="00930C0A" w:rsidP="00930C0A"/>
    <w:p w14:paraId="769FF778" w14:textId="09FF867C" w:rsidR="001C20D8" w:rsidRPr="00F00B23" w:rsidRDefault="00786DFD" w:rsidP="000054AE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CHARACTER CREATION 01</w:t>
      </w:r>
    </w:p>
    <w:p w14:paraId="71E5BEA9" w14:textId="0E72BF3A" w:rsidR="001C20D8" w:rsidRDefault="001C20D8" w:rsidP="001C20D8"/>
    <w:p w14:paraId="631EC2D3" w14:textId="77777777" w:rsidR="00001A35" w:rsidRDefault="00001A35" w:rsidP="001C20D8"/>
    <w:p w14:paraId="587ABA1D" w14:textId="7CA7DD0B" w:rsidR="00D4570A" w:rsidRPr="00BE7926" w:rsidRDefault="00373C1C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14:paraId="53593C75" w14:textId="15A4EE5E" w:rsidR="00D5417A" w:rsidRPr="00786DFD" w:rsidRDefault="00D5417A" w:rsidP="00373C1C"/>
    <w:p w14:paraId="73595B7F" w14:textId="3217766B" w:rsidR="00786DFD" w:rsidRDefault="00786DFD" w:rsidP="00373C1C">
      <w:r w:rsidRPr="00786DFD">
        <w:t>Creation of a character who is not you.</w:t>
      </w:r>
    </w:p>
    <w:p w14:paraId="4926AFB3" w14:textId="6C2F5525" w:rsidR="00786DFD" w:rsidRDefault="00786DFD" w:rsidP="00373C1C"/>
    <w:p w14:paraId="11A7A457" w14:textId="2BA3702A" w:rsidR="00786DFD" w:rsidRDefault="00786DFD" w:rsidP="00786DFD">
      <w:r>
        <w:t>Why we do this, why we need separation, not just for personal safety, but also integral artistic reasons.</w:t>
      </w:r>
    </w:p>
    <w:p w14:paraId="439787FF" w14:textId="70AAE25F" w:rsidR="00786DFD" w:rsidRDefault="00786DFD" w:rsidP="00786DFD">
      <w:r>
        <w:t xml:space="preserve">Not using personal experience to directly inform material – </w:t>
      </w:r>
      <w:proofErr w:type="spellStart"/>
      <w:r>
        <w:t>ie</w:t>
      </w:r>
      <w:proofErr w:type="spellEnd"/>
      <w:r>
        <w:t xml:space="preserve"> reliving, rehashing or retelling experiences that may be re-triggering to the individual </w:t>
      </w:r>
    </w:p>
    <w:p w14:paraId="3812C836" w14:textId="77777777" w:rsidR="00786DFD" w:rsidRDefault="00786DFD" w:rsidP="00786DFD"/>
    <w:p w14:paraId="6EE25497" w14:textId="77777777" w:rsidR="00786DFD" w:rsidRPr="00786DFD" w:rsidRDefault="00786DFD" w:rsidP="00373C1C"/>
    <w:p w14:paraId="381E51CC" w14:textId="1DABD648" w:rsidR="00D5417A" w:rsidRPr="00786DFD" w:rsidRDefault="00D5417A" w:rsidP="00373C1C"/>
    <w:p w14:paraId="592D0EE3" w14:textId="4B912CAC" w:rsidR="00BE7926" w:rsidRPr="005462FE" w:rsidRDefault="00C6491F" w:rsidP="00BE7926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CREATING CHARACTER </w:t>
      </w:r>
    </w:p>
    <w:p w14:paraId="794C0F41" w14:textId="75F237DB" w:rsidR="00BB7DF9" w:rsidRDefault="00BB7DF9" w:rsidP="00373C1C"/>
    <w:p w14:paraId="1020A723" w14:textId="24CE5284" w:rsidR="00AF08D8" w:rsidRDefault="00AF6A85" w:rsidP="00160E89">
      <w:r>
        <w:t xml:space="preserve">There are many ways to begin creating a character. </w:t>
      </w:r>
    </w:p>
    <w:p w14:paraId="0A02451A" w14:textId="2CFE5729" w:rsidR="00281F2F" w:rsidRDefault="00281F2F" w:rsidP="00160E89"/>
    <w:p w14:paraId="0441D751" w14:textId="3964D884" w:rsidR="00FB5CFB" w:rsidRDefault="00FB5CFB" w:rsidP="00160E89">
      <w:r>
        <w:t>We will be</w:t>
      </w:r>
      <w:r w:rsidR="0071648B">
        <w:t xml:space="preserve"> setting you a task at the end of this video</w:t>
      </w:r>
      <w:r w:rsidR="004010DB">
        <w:t xml:space="preserve">, as an example of ONE way to start. </w:t>
      </w:r>
    </w:p>
    <w:p w14:paraId="7A1E2C14" w14:textId="77777777" w:rsidR="004010DB" w:rsidRDefault="004010DB" w:rsidP="00160E89"/>
    <w:p w14:paraId="4A628E72" w14:textId="6FCF2E70" w:rsidR="004010DB" w:rsidRDefault="00C07BFB" w:rsidP="00160E89">
      <w:r>
        <w:t>But here are some other ideas!</w:t>
      </w:r>
    </w:p>
    <w:p w14:paraId="34E82DAE" w14:textId="77777777" w:rsidR="009D52F6" w:rsidRDefault="009D52F6" w:rsidP="00160E89"/>
    <w:p w14:paraId="63D46E8C" w14:textId="2D9F13E3" w:rsidR="00D93E2B" w:rsidRDefault="00D93E2B" w:rsidP="00956C34">
      <w:pPr>
        <w:pStyle w:val="ListParagraph"/>
        <w:numPr>
          <w:ilvl w:val="0"/>
          <w:numId w:val="16"/>
        </w:numPr>
      </w:pPr>
      <w:r>
        <w:t>Being inspired by a</w:t>
      </w:r>
      <w:r w:rsidR="00160E89">
        <w:t xml:space="preserve"> costume </w:t>
      </w:r>
    </w:p>
    <w:p w14:paraId="607BAD72" w14:textId="688A558C" w:rsidR="00D93E2B" w:rsidRDefault="00D93E2B" w:rsidP="00956C34">
      <w:pPr>
        <w:pStyle w:val="ListParagraph"/>
        <w:numPr>
          <w:ilvl w:val="0"/>
          <w:numId w:val="16"/>
        </w:numPr>
      </w:pPr>
      <w:r>
        <w:t xml:space="preserve">Being inspired by an object </w:t>
      </w:r>
    </w:p>
    <w:p w14:paraId="4950D401" w14:textId="2AF6FD90" w:rsidR="00D93E2B" w:rsidRDefault="00D93E2B" w:rsidP="00956C34">
      <w:pPr>
        <w:pStyle w:val="ListParagraph"/>
        <w:numPr>
          <w:ilvl w:val="0"/>
          <w:numId w:val="16"/>
        </w:numPr>
      </w:pPr>
      <w:r>
        <w:t xml:space="preserve">Experimenting with </w:t>
      </w:r>
      <w:r w:rsidR="00160E89">
        <w:t>makeup</w:t>
      </w:r>
    </w:p>
    <w:p w14:paraId="62F5BA99" w14:textId="3093B1B0" w:rsidR="00160E89" w:rsidRDefault="00D93E2B" w:rsidP="00956C34">
      <w:pPr>
        <w:pStyle w:val="ListParagraph"/>
        <w:numPr>
          <w:ilvl w:val="0"/>
          <w:numId w:val="16"/>
        </w:numPr>
      </w:pPr>
      <w:r>
        <w:t xml:space="preserve">A </w:t>
      </w:r>
      <w:r w:rsidR="00160E89">
        <w:t>photograph of someone in a crowd, or someone you know, or see on the bus</w:t>
      </w:r>
    </w:p>
    <w:p w14:paraId="0804656A" w14:textId="338D7302" w:rsidR="00160E89" w:rsidRDefault="00D93E2B" w:rsidP="00956C34">
      <w:pPr>
        <w:pStyle w:val="ListParagraph"/>
        <w:numPr>
          <w:ilvl w:val="0"/>
          <w:numId w:val="16"/>
        </w:numPr>
      </w:pPr>
      <w:r>
        <w:t>Through</w:t>
      </w:r>
      <w:r w:rsidR="00160E89">
        <w:t xml:space="preserve"> </w:t>
      </w:r>
      <w:proofErr w:type="spellStart"/>
      <w:r w:rsidR="00160E89">
        <w:t>physicalisation</w:t>
      </w:r>
      <w:proofErr w:type="spellEnd"/>
      <w:r w:rsidR="00160E89">
        <w:t xml:space="preserve"> – </w:t>
      </w:r>
      <w:proofErr w:type="spellStart"/>
      <w:r w:rsidR="00160E89">
        <w:t>eg</w:t>
      </w:r>
      <w:proofErr w:type="spellEnd"/>
      <w:r w:rsidR="00160E89">
        <w:t xml:space="preserve"> tight hands, loose shoulders</w:t>
      </w:r>
    </w:p>
    <w:p w14:paraId="3DA59E8A" w14:textId="77777777" w:rsidR="000B7987" w:rsidRDefault="000B7987" w:rsidP="00956C34">
      <w:pPr>
        <w:pStyle w:val="ListParagraph"/>
        <w:numPr>
          <w:ilvl w:val="0"/>
          <w:numId w:val="16"/>
        </w:numPr>
      </w:pPr>
      <w:r>
        <w:t>Being inspired by</w:t>
      </w:r>
      <w:r w:rsidR="00160E89">
        <w:t xml:space="preserve"> an artwork </w:t>
      </w:r>
    </w:p>
    <w:p w14:paraId="2BB34137" w14:textId="50F51417" w:rsidR="00160E89" w:rsidRDefault="000B7987" w:rsidP="00956C34">
      <w:pPr>
        <w:pStyle w:val="ListParagraph"/>
        <w:numPr>
          <w:ilvl w:val="0"/>
          <w:numId w:val="16"/>
        </w:numPr>
      </w:pPr>
      <w:r>
        <w:t xml:space="preserve">Being inspired by a </w:t>
      </w:r>
      <w:r w:rsidR="00160E89">
        <w:t>song</w:t>
      </w:r>
      <w:r w:rsidR="009054D7">
        <w:t xml:space="preserve"> or music</w:t>
      </w:r>
    </w:p>
    <w:p w14:paraId="4B3334CA" w14:textId="488FFB3B" w:rsidR="00433630" w:rsidRDefault="00433630" w:rsidP="00956C34">
      <w:pPr>
        <w:pStyle w:val="ListParagraph"/>
        <w:numPr>
          <w:ilvl w:val="0"/>
          <w:numId w:val="16"/>
        </w:numPr>
      </w:pPr>
      <w:r>
        <w:t xml:space="preserve">Habitual </w:t>
      </w:r>
      <w:r w:rsidR="00C853BA">
        <w:t xml:space="preserve">gestures or words </w:t>
      </w:r>
    </w:p>
    <w:p w14:paraId="1CA9A7F4" w14:textId="77777777" w:rsidR="005101E4" w:rsidRDefault="005101E4" w:rsidP="005101E4"/>
    <w:p w14:paraId="4D71AED0" w14:textId="6DDA639E" w:rsidR="005101E4" w:rsidRDefault="00C158F3" w:rsidP="005101E4">
      <w:r>
        <w:t>From these inspirations you can start writing, or moving</w:t>
      </w:r>
      <w:r w:rsidR="000F0EAE">
        <w:t>,</w:t>
      </w:r>
      <w:r>
        <w:t xml:space="preserve"> or recording some </w:t>
      </w:r>
      <w:r w:rsidR="00825067">
        <w:t xml:space="preserve">improvisation </w:t>
      </w:r>
      <w:r w:rsidR="000F0EAE">
        <w:t xml:space="preserve">etc </w:t>
      </w:r>
      <w:proofErr w:type="spellStart"/>
      <w:r w:rsidR="000F0EAE">
        <w:t>etc</w:t>
      </w:r>
      <w:proofErr w:type="spellEnd"/>
      <w:r w:rsidR="000F0EAE">
        <w:t xml:space="preserve"> </w:t>
      </w:r>
    </w:p>
    <w:p w14:paraId="211F4A71" w14:textId="77777777" w:rsidR="00646D95" w:rsidRDefault="00646D95" w:rsidP="005101E4"/>
    <w:p w14:paraId="2E8E04E9" w14:textId="3ECF2C80" w:rsidR="00646D95" w:rsidRDefault="002C7A16" w:rsidP="005101E4">
      <w:r>
        <w:t xml:space="preserve">Depending on what it is you are creating, you can then develop a narrative or back story for this character as a story on its own, or, if this character is being created for a collaborative work, you can connect with your team to develop your characters together. </w:t>
      </w:r>
    </w:p>
    <w:p w14:paraId="48270F1E" w14:textId="77777777" w:rsidR="0021195B" w:rsidRDefault="0021195B" w:rsidP="005101E4"/>
    <w:p w14:paraId="31F61B51" w14:textId="2B5DE0A6" w:rsidR="0021195B" w:rsidRDefault="0021195B" w:rsidP="005101E4">
      <w:r>
        <w:t xml:space="preserve">So many options! </w:t>
      </w:r>
    </w:p>
    <w:p w14:paraId="6A752C79" w14:textId="77777777" w:rsidR="00D775DC" w:rsidRDefault="00D775DC" w:rsidP="005101E4"/>
    <w:p w14:paraId="7C9FA275" w14:textId="77777777" w:rsidR="00D775DC" w:rsidRDefault="00D775DC" w:rsidP="005101E4"/>
    <w:p w14:paraId="0C490EFE" w14:textId="77777777" w:rsidR="00D775DC" w:rsidRDefault="00D775DC" w:rsidP="005101E4"/>
    <w:p w14:paraId="7739E091" w14:textId="02690F45" w:rsidR="00AF08D8" w:rsidRDefault="00AF08D8" w:rsidP="00160E89"/>
    <w:p w14:paraId="37621F29" w14:textId="4A524AA6" w:rsidR="00C00C49" w:rsidRDefault="00C00C49" w:rsidP="00373C1C"/>
    <w:p w14:paraId="5206AB94" w14:textId="77777777" w:rsidR="00C00C49" w:rsidRDefault="00C00C49" w:rsidP="00373C1C"/>
    <w:p w14:paraId="04B8A5B1" w14:textId="77777777" w:rsidR="00F40EFF" w:rsidRPr="005462FE" w:rsidRDefault="00F40EFF" w:rsidP="00F40EFF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14:paraId="28C36191" w14:textId="4269957A" w:rsidR="00D4644D" w:rsidRDefault="00D4644D" w:rsidP="005462FE"/>
    <w:p w14:paraId="74ADB921" w14:textId="77777777" w:rsidR="00F40EFF" w:rsidRDefault="00F40EFF" w:rsidP="00F40EFF">
      <w:r>
        <w:t>Answer this list of questions:</w:t>
      </w:r>
    </w:p>
    <w:p w14:paraId="47A40D1E" w14:textId="77777777" w:rsidR="00F40EFF" w:rsidRPr="00A23255" w:rsidRDefault="00F40EFF" w:rsidP="00F40EFF">
      <w:pPr>
        <w:rPr>
          <w:b/>
          <w:bCs/>
          <w:u w:val="single"/>
        </w:rPr>
      </w:pPr>
    </w:p>
    <w:p w14:paraId="7B98018D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>Name</w:t>
      </w:r>
    </w:p>
    <w:p w14:paraId="11806D45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 xml:space="preserve">Age </w:t>
      </w:r>
    </w:p>
    <w:p w14:paraId="06ECAB0A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 xml:space="preserve">Location / Place / Space </w:t>
      </w:r>
    </w:p>
    <w:p w14:paraId="406A503C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 xml:space="preserve">Occupation / Activity </w:t>
      </w:r>
    </w:p>
    <w:p w14:paraId="4994F114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>Likes</w:t>
      </w:r>
    </w:p>
    <w:p w14:paraId="71F15997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>Dislikes</w:t>
      </w:r>
    </w:p>
    <w:p w14:paraId="5306E114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 xml:space="preserve">A Secret </w:t>
      </w:r>
    </w:p>
    <w:p w14:paraId="49F59368" w14:textId="77777777" w:rsidR="00F40EFF" w:rsidRDefault="00F40EFF" w:rsidP="00F40EFF">
      <w:pPr>
        <w:pStyle w:val="ListParagraph"/>
        <w:numPr>
          <w:ilvl w:val="0"/>
          <w:numId w:val="15"/>
        </w:numPr>
      </w:pPr>
      <w:r>
        <w:t xml:space="preserve">Closest Relationship </w:t>
      </w:r>
    </w:p>
    <w:p w14:paraId="6D24E022" w14:textId="77777777" w:rsidR="00F40EFF" w:rsidRPr="001354D5" w:rsidRDefault="00F40EFF" w:rsidP="00F40EFF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1354D5">
        <w:rPr>
          <w:b/>
          <w:bCs/>
          <w:u w:val="single"/>
        </w:rPr>
        <w:t>Body:</w:t>
      </w:r>
    </w:p>
    <w:p w14:paraId="3AB77303" w14:textId="77777777" w:rsidR="00F40EFF" w:rsidRDefault="00F40EFF" w:rsidP="00F40EFF">
      <w:pPr>
        <w:pStyle w:val="ListParagraph"/>
        <w:numPr>
          <w:ilvl w:val="1"/>
          <w:numId w:val="15"/>
        </w:numPr>
      </w:pPr>
      <w:r>
        <w:t xml:space="preserve">Rhythm </w:t>
      </w:r>
    </w:p>
    <w:p w14:paraId="2AC3FAE8" w14:textId="77777777" w:rsidR="00F40EFF" w:rsidRDefault="00F40EFF" w:rsidP="00F40EFF">
      <w:pPr>
        <w:pStyle w:val="ListParagraph"/>
        <w:numPr>
          <w:ilvl w:val="1"/>
          <w:numId w:val="15"/>
        </w:numPr>
      </w:pPr>
      <w:r>
        <w:t xml:space="preserve">Pace </w:t>
      </w:r>
    </w:p>
    <w:p w14:paraId="3B7D4E54" w14:textId="77777777" w:rsidR="00F40EFF" w:rsidRDefault="00F40EFF" w:rsidP="00F40EFF">
      <w:pPr>
        <w:pStyle w:val="ListParagraph"/>
        <w:numPr>
          <w:ilvl w:val="1"/>
          <w:numId w:val="15"/>
        </w:numPr>
      </w:pPr>
      <w:r>
        <w:t xml:space="preserve">Posture / Level </w:t>
      </w:r>
    </w:p>
    <w:p w14:paraId="5132C142" w14:textId="77777777" w:rsidR="00F40EFF" w:rsidRDefault="00F40EFF" w:rsidP="00F40EFF"/>
    <w:p w14:paraId="232CEB87" w14:textId="77777777" w:rsidR="00F40EFF" w:rsidRDefault="00F40EFF" w:rsidP="00F40EFF"/>
    <w:p w14:paraId="734740F3" w14:textId="77777777" w:rsidR="00343B4F" w:rsidRDefault="00343B4F" w:rsidP="00F40EFF"/>
    <w:p w14:paraId="2BFDA517" w14:textId="29C5C816" w:rsidR="00343B4F" w:rsidRDefault="00343B4F" w:rsidP="00F40EFF">
      <w:r>
        <w:t xml:space="preserve">Using your answers </w:t>
      </w:r>
      <w:r w:rsidR="00657EAA">
        <w:t xml:space="preserve">from this list, create a one page monologue introducing your character. </w:t>
      </w:r>
    </w:p>
    <w:p w14:paraId="655F3E31" w14:textId="7EAFB327" w:rsidR="00657EAA" w:rsidRDefault="00833F44" w:rsidP="00F40EFF">
      <w:r>
        <w:t xml:space="preserve">Please write it </w:t>
      </w:r>
      <w:r w:rsidR="009A0671">
        <w:t xml:space="preserve">in </w:t>
      </w:r>
      <w:r>
        <w:t xml:space="preserve">the “third person” </w:t>
      </w:r>
      <w:r w:rsidR="00F61A74">
        <w:t xml:space="preserve">– </w:t>
      </w:r>
      <w:proofErr w:type="spellStart"/>
      <w:r w:rsidR="00F61A74">
        <w:t>i</w:t>
      </w:r>
      <w:r w:rsidR="009A0671">
        <w:t>e</w:t>
      </w:r>
      <w:proofErr w:type="spellEnd"/>
      <w:r w:rsidR="00F61A74">
        <w:t xml:space="preserve"> us</w:t>
      </w:r>
      <w:r w:rsidR="00E2420D">
        <w:t>ing</w:t>
      </w:r>
      <w:r w:rsidR="00F61A74">
        <w:t xml:space="preserve"> “he” “she” or “they” </w:t>
      </w:r>
      <w:r w:rsidR="001A54F4">
        <w:t xml:space="preserve">rather than “I”. </w:t>
      </w:r>
    </w:p>
    <w:p w14:paraId="43031B8D" w14:textId="77777777" w:rsidR="00343B4F" w:rsidRDefault="00343B4F" w:rsidP="00F40EFF"/>
    <w:p w14:paraId="122F69B2" w14:textId="2471E123" w:rsidR="00B62140" w:rsidRPr="00F33F13" w:rsidRDefault="00B62140" w:rsidP="00F11F65"/>
    <w:sectPr w:rsidR="00B62140" w:rsidRPr="00F33F13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652"/>
    <w:multiLevelType w:val="hybridMultilevel"/>
    <w:tmpl w:val="BA9A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5D8B"/>
    <w:multiLevelType w:val="hybridMultilevel"/>
    <w:tmpl w:val="AD00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50F9"/>
    <w:multiLevelType w:val="hybridMultilevel"/>
    <w:tmpl w:val="6B40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5C70"/>
    <w:multiLevelType w:val="hybridMultilevel"/>
    <w:tmpl w:val="149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EC9"/>
    <w:multiLevelType w:val="hybridMultilevel"/>
    <w:tmpl w:val="CCE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4BF8"/>
    <w:multiLevelType w:val="hybridMultilevel"/>
    <w:tmpl w:val="C952EF70"/>
    <w:lvl w:ilvl="0" w:tplc="9E7454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C0538"/>
    <w:multiLevelType w:val="hybridMultilevel"/>
    <w:tmpl w:val="D1DA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55B"/>
    <w:multiLevelType w:val="hybridMultilevel"/>
    <w:tmpl w:val="EB0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3DF2"/>
    <w:multiLevelType w:val="hybridMultilevel"/>
    <w:tmpl w:val="440E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B5544"/>
    <w:multiLevelType w:val="hybridMultilevel"/>
    <w:tmpl w:val="914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1EFA"/>
    <w:multiLevelType w:val="hybridMultilevel"/>
    <w:tmpl w:val="1C4E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3DF"/>
    <w:multiLevelType w:val="hybridMultilevel"/>
    <w:tmpl w:val="050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F3D2F"/>
    <w:multiLevelType w:val="hybridMultilevel"/>
    <w:tmpl w:val="F88A7440"/>
    <w:lvl w:ilvl="0" w:tplc="9E7454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672C"/>
    <w:multiLevelType w:val="hybridMultilevel"/>
    <w:tmpl w:val="A79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96159"/>
    <w:multiLevelType w:val="hybridMultilevel"/>
    <w:tmpl w:val="DFEA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407FE"/>
    <w:multiLevelType w:val="hybridMultilevel"/>
    <w:tmpl w:val="A69E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A"/>
    <w:rsid w:val="00001A35"/>
    <w:rsid w:val="000054AE"/>
    <w:rsid w:val="00005721"/>
    <w:rsid w:val="00015DCA"/>
    <w:rsid w:val="00023ABE"/>
    <w:rsid w:val="000248AA"/>
    <w:rsid w:val="00025A57"/>
    <w:rsid w:val="00041CE6"/>
    <w:rsid w:val="00050463"/>
    <w:rsid w:val="00054822"/>
    <w:rsid w:val="00063DFA"/>
    <w:rsid w:val="000716EA"/>
    <w:rsid w:val="000A3983"/>
    <w:rsid w:val="000A7DB5"/>
    <w:rsid w:val="000B28A3"/>
    <w:rsid w:val="000B7987"/>
    <w:rsid w:val="000C229D"/>
    <w:rsid w:val="000C317F"/>
    <w:rsid w:val="000D2919"/>
    <w:rsid w:val="000D388B"/>
    <w:rsid w:val="000F0C57"/>
    <w:rsid w:val="000F0EAE"/>
    <w:rsid w:val="000F4D33"/>
    <w:rsid w:val="000F749A"/>
    <w:rsid w:val="00160E89"/>
    <w:rsid w:val="00161F77"/>
    <w:rsid w:val="00163255"/>
    <w:rsid w:val="00164927"/>
    <w:rsid w:val="00172E97"/>
    <w:rsid w:val="00173192"/>
    <w:rsid w:val="00182D8F"/>
    <w:rsid w:val="001A1982"/>
    <w:rsid w:val="001A54F4"/>
    <w:rsid w:val="001C20D8"/>
    <w:rsid w:val="001F3BEC"/>
    <w:rsid w:val="001F52F4"/>
    <w:rsid w:val="00203221"/>
    <w:rsid w:val="0021195B"/>
    <w:rsid w:val="00213A19"/>
    <w:rsid w:val="002245DE"/>
    <w:rsid w:val="00242391"/>
    <w:rsid w:val="00256CAC"/>
    <w:rsid w:val="00281F2F"/>
    <w:rsid w:val="0028241B"/>
    <w:rsid w:val="00284D94"/>
    <w:rsid w:val="002A2593"/>
    <w:rsid w:val="002A4549"/>
    <w:rsid w:val="002B0C7C"/>
    <w:rsid w:val="002C27C2"/>
    <w:rsid w:val="002C7A16"/>
    <w:rsid w:val="002D0041"/>
    <w:rsid w:val="002E107D"/>
    <w:rsid w:val="002E3890"/>
    <w:rsid w:val="00331D1D"/>
    <w:rsid w:val="003320A6"/>
    <w:rsid w:val="00343B4F"/>
    <w:rsid w:val="0035201B"/>
    <w:rsid w:val="00362E0A"/>
    <w:rsid w:val="00373C1C"/>
    <w:rsid w:val="00373E3D"/>
    <w:rsid w:val="0037664B"/>
    <w:rsid w:val="003C70B5"/>
    <w:rsid w:val="003D4CF7"/>
    <w:rsid w:val="003D5714"/>
    <w:rsid w:val="003E4D34"/>
    <w:rsid w:val="003F4415"/>
    <w:rsid w:val="003F5F77"/>
    <w:rsid w:val="004010DB"/>
    <w:rsid w:val="00403463"/>
    <w:rsid w:val="0042323E"/>
    <w:rsid w:val="00433630"/>
    <w:rsid w:val="00433C22"/>
    <w:rsid w:val="00434A31"/>
    <w:rsid w:val="004529A0"/>
    <w:rsid w:val="00462F00"/>
    <w:rsid w:val="00476458"/>
    <w:rsid w:val="00490105"/>
    <w:rsid w:val="00492FA1"/>
    <w:rsid w:val="004B1DEA"/>
    <w:rsid w:val="004D6FD0"/>
    <w:rsid w:val="004F15D2"/>
    <w:rsid w:val="004F6193"/>
    <w:rsid w:val="004F7498"/>
    <w:rsid w:val="00500227"/>
    <w:rsid w:val="0050510D"/>
    <w:rsid w:val="00505563"/>
    <w:rsid w:val="005101E4"/>
    <w:rsid w:val="00531EFB"/>
    <w:rsid w:val="00543444"/>
    <w:rsid w:val="00543A74"/>
    <w:rsid w:val="00544FBF"/>
    <w:rsid w:val="005462FE"/>
    <w:rsid w:val="00554E10"/>
    <w:rsid w:val="00565455"/>
    <w:rsid w:val="00582281"/>
    <w:rsid w:val="00593EDD"/>
    <w:rsid w:val="005B010B"/>
    <w:rsid w:val="005D2201"/>
    <w:rsid w:val="005E063A"/>
    <w:rsid w:val="00612F84"/>
    <w:rsid w:val="00640FAA"/>
    <w:rsid w:val="00646D95"/>
    <w:rsid w:val="00647828"/>
    <w:rsid w:val="00657EAA"/>
    <w:rsid w:val="0066154B"/>
    <w:rsid w:val="00674D91"/>
    <w:rsid w:val="00694343"/>
    <w:rsid w:val="006944D5"/>
    <w:rsid w:val="006C7A63"/>
    <w:rsid w:val="006E3D8F"/>
    <w:rsid w:val="006F1820"/>
    <w:rsid w:val="006F1FF3"/>
    <w:rsid w:val="0071648B"/>
    <w:rsid w:val="0074591A"/>
    <w:rsid w:val="007560C2"/>
    <w:rsid w:val="007564EC"/>
    <w:rsid w:val="007703E7"/>
    <w:rsid w:val="00786DFD"/>
    <w:rsid w:val="00787E31"/>
    <w:rsid w:val="007A340A"/>
    <w:rsid w:val="007E30FF"/>
    <w:rsid w:val="007F7C58"/>
    <w:rsid w:val="0080341C"/>
    <w:rsid w:val="00825067"/>
    <w:rsid w:val="008307AE"/>
    <w:rsid w:val="00833F44"/>
    <w:rsid w:val="008616ED"/>
    <w:rsid w:val="00862D6B"/>
    <w:rsid w:val="0086515A"/>
    <w:rsid w:val="00871CC6"/>
    <w:rsid w:val="0087792C"/>
    <w:rsid w:val="00890908"/>
    <w:rsid w:val="008A040E"/>
    <w:rsid w:val="008B059A"/>
    <w:rsid w:val="008B0E6F"/>
    <w:rsid w:val="008B1395"/>
    <w:rsid w:val="008C08B2"/>
    <w:rsid w:val="008C0DD0"/>
    <w:rsid w:val="008C6BB2"/>
    <w:rsid w:val="008D76C8"/>
    <w:rsid w:val="008F3044"/>
    <w:rsid w:val="00901819"/>
    <w:rsid w:val="009039F8"/>
    <w:rsid w:val="009054D7"/>
    <w:rsid w:val="0091644A"/>
    <w:rsid w:val="00924F96"/>
    <w:rsid w:val="0092708D"/>
    <w:rsid w:val="00927F89"/>
    <w:rsid w:val="00930C0A"/>
    <w:rsid w:val="00930DAB"/>
    <w:rsid w:val="00947FE7"/>
    <w:rsid w:val="00953652"/>
    <w:rsid w:val="00956C34"/>
    <w:rsid w:val="009907FF"/>
    <w:rsid w:val="0099145A"/>
    <w:rsid w:val="00995659"/>
    <w:rsid w:val="00995D15"/>
    <w:rsid w:val="009A0671"/>
    <w:rsid w:val="009A30E4"/>
    <w:rsid w:val="009A7BEE"/>
    <w:rsid w:val="009D05D5"/>
    <w:rsid w:val="009D07F3"/>
    <w:rsid w:val="009D52F6"/>
    <w:rsid w:val="009E27C7"/>
    <w:rsid w:val="009E4893"/>
    <w:rsid w:val="00A1654B"/>
    <w:rsid w:val="00A34004"/>
    <w:rsid w:val="00A415E0"/>
    <w:rsid w:val="00A46074"/>
    <w:rsid w:val="00A63677"/>
    <w:rsid w:val="00A72F35"/>
    <w:rsid w:val="00A771CF"/>
    <w:rsid w:val="00A83B79"/>
    <w:rsid w:val="00A85096"/>
    <w:rsid w:val="00A971CE"/>
    <w:rsid w:val="00AA3955"/>
    <w:rsid w:val="00AE24EC"/>
    <w:rsid w:val="00AE271B"/>
    <w:rsid w:val="00AE5F97"/>
    <w:rsid w:val="00AF08D8"/>
    <w:rsid w:val="00AF14DA"/>
    <w:rsid w:val="00AF6A85"/>
    <w:rsid w:val="00B257B4"/>
    <w:rsid w:val="00B261A2"/>
    <w:rsid w:val="00B41E56"/>
    <w:rsid w:val="00B430C3"/>
    <w:rsid w:val="00B51A07"/>
    <w:rsid w:val="00B53C78"/>
    <w:rsid w:val="00B62140"/>
    <w:rsid w:val="00B73970"/>
    <w:rsid w:val="00B95222"/>
    <w:rsid w:val="00B9743F"/>
    <w:rsid w:val="00BB7DF9"/>
    <w:rsid w:val="00BE4443"/>
    <w:rsid w:val="00BE7926"/>
    <w:rsid w:val="00BF08EC"/>
    <w:rsid w:val="00C00C49"/>
    <w:rsid w:val="00C06C1D"/>
    <w:rsid w:val="00C07BFB"/>
    <w:rsid w:val="00C1171D"/>
    <w:rsid w:val="00C158F3"/>
    <w:rsid w:val="00C23CE8"/>
    <w:rsid w:val="00C276F2"/>
    <w:rsid w:val="00C577F7"/>
    <w:rsid w:val="00C622BA"/>
    <w:rsid w:val="00C6491F"/>
    <w:rsid w:val="00C853BA"/>
    <w:rsid w:val="00CB26BE"/>
    <w:rsid w:val="00CC4352"/>
    <w:rsid w:val="00CC65C3"/>
    <w:rsid w:val="00CD6C8F"/>
    <w:rsid w:val="00CE0004"/>
    <w:rsid w:val="00CF6186"/>
    <w:rsid w:val="00D06B00"/>
    <w:rsid w:val="00D30C6A"/>
    <w:rsid w:val="00D4346B"/>
    <w:rsid w:val="00D43AE7"/>
    <w:rsid w:val="00D4570A"/>
    <w:rsid w:val="00D4644D"/>
    <w:rsid w:val="00D52DF2"/>
    <w:rsid w:val="00D53BE0"/>
    <w:rsid w:val="00D5417A"/>
    <w:rsid w:val="00D64273"/>
    <w:rsid w:val="00D715B5"/>
    <w:rsid w:val="00D775DC"/>
    <w:rsid w:val="00D87918"/>
    <w:rsid w:val="00D93E2B"/>
    <w:rsid w:val="00D93E77"/>
    <w:rsid w:val="00DB0BCD"/>
    <w:rsid w:val="00DC23CD"/>
    <w:rsid w:val="00DC457A"/>
    <w:rsid w:val="00DD1636"/>
    <w:rsid w:val="00DD41A4"/>
    <w:rsid w:val="00DF0B93"/>
    <w:rsid w:val="00E2420D"/>
    <w:rsid w:val="00E257BE"/>
    <w:rsid w:val="00E34E79"/>
    <w:rsid w:val="00E4562D"/>
    <w:rsid w:val="00E509E5"/>
    <w:rsid w:val="00E54F72"/>
    <w:rsid w:val="00E6160C"/>
    <w:rsid w:val="00E61966"/>
    <w:rsid w:val="00E655D7"/>
    <w:rsid w:val="00E74368"/>
    <w:rsid w:val="00E83645"/>
    <w:rsid w:val="00E849B9"/>
    <w:rsid w:val="00E94108"/>
    <w:rsid w:val="00EA044B"/>
    <w:rsid w:val="00EB1DFA"/>
    <w:rsid w:val="00EB4058"/>
    <w:rsid w:val="00EC798D"/>
    <w:rsid w:val="00EE2644"/>
    <w:rsid w:val="00EE3D18"/>
    <w:rsid w:val="00EE5462"/>
    <w:rsid w:val="00F00B23"/>
    <w:rsid w:val="00F03597"/>
    <w:rsid w:val="00F06165"/>
    <w:rsid w:val="00F11F65"/>
    <w:rsid w:val="00F33F13"/>
    <w:rsid w:val="00F37FB1"/>
    <w:rsid w:val="00F40EFF"/>
    <w:rsid w:val="00F42B50"/>
    <w:rsid w:val="00F43A48"/>
    <w:rsid w:val="00F506BF"/>
    <w:rsid w:val="00F52BF0"/>
    <w:rsid w:val="00F61A74"/>
    <w:rsid w:val="00F66F9A"/>
    <w:rsid w:val="00F84F56"/>
    <w:rsid w:val="00F8533E"/>
    <w:rsid w:val="00F91B58"/>
    <w:rsid w:val="00F93C27"/>
    <w:rsid w:val="00F94FDB"/>
    <w:rsid w:val="00F9682A"/>
    <w:rsid w:val="00FA2114"/>
    <w:rsid w:val="00FA2745"/>
    <w:rsid w:val="00FB5CFB"/>
    <w:rsid w:val="00FC0B3C"/>
    <w:rsid w:val="00FE0EA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CBB"/>
  <w15:chartTrackingRefBased/>
  <w15:docId w15:val="{C3205670-4815-41A0-910F-13B2B7D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</documentManagement>
</p:properties>
</file>

<file path=customXml/itemProps1.xml><?xml version="1.0" encoding="utf-8"?>
<ds:datastoreItem xmlns:ds="http://schemas.openxmlformats.org/officeDocument/2006/customXml" ds:itemID="{B910B220-8D3A-4522-8690-DAEBF31CD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BDA36-2C17-4C4D-8198-6EC5771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7208-cfc1-4124-9f4c-87de1b6aad02"/>
    <ds:schemaRef ds:uri="0f7b25ec-3753-4ac6-9513-40a185d2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5CE5E-0ED0-4CC8-8997-D2BF976716FA}">
  <ds:schemaRefs>
    <ds:schemaRef ds:uri="http://schemas.microsoft.com/office/2006/metadata/properties"/>
    <ds:schemaRef ds:uri="http://schemas.microsoft.com/office/infopath/2007/PartnerControls"/>
    <ds:schemaRef ds:uri="fc4e7208-cfc1-4124-9f4c-87de1b6aa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Margot Politis</cp:lastModifiedBy>
  <cp:revision>52</cp:revision>
  <cp:lastPrinted>2020-05-13T18:42:00Z</cp:lastPrinted>
  <dcterms:created xsi:type="dcterms:W3CDTF">2020-05-27T18:27:00Z</dcterms:created>
  <dcterms:modified xsi:type="dcterms:W3CDTF">2020-06-03T22:06:00Z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